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258C" w14:textId="77777777" w:rsidR="00BA495B" w:rsidRDefault="00BA495B" w:rsidP="00BA495B">
      <w:pPr>
        <w:spacing w:after="0" w:line="240" w:lineRule="auto"/>
        <w:ind w:left="14" w:right="0" w:firstLine="0"/>
        <w:jc w:val="left"/>
        <w:rPr>
          <w:b/>
          <w:sz w:val="24"/>
          <w:szCs w:val="24"/>
          <w:lang w:val="uk-UA"/>
        </w:rPr>
      </w:pPr>
    </w:p>
    <w:p w14:paraId="7AEA8A3B" w14:textId="12B2F062" w:rsidR="00BA495B" w:rsidRDefault="00BA495B" w:rsidP="00C16A53">
      <w:pPr>
        <w:spacing w:after="0" w:line="240" w:lineRule="auto"/>
        <w:ind w:left="14" w:right="0" w:firstLine="0"/>
        <w:jc w:val="right"/>
        <w:rPr>
          <w:b/>
          <w:sz w:val="24"/>
          <w:szCs w:val="24"/>
          <w:lang w:val="uk-UA"/>
        </w:rPr>
      </w:pPr>
    </w:p>
    <w:p w14:paraId="40CB4396" w14:textId="7B2D331D" w:rsidR="00BA495B" w:rsidRDefault="00BA495B" w:rsidP="00BA495B">
      <w:pPr>
        <w:rPr>
          <w:lang w:val="uk-UA"/>
        </w:rPr>
      </w:pPr>
    </w:p>
    <w:p w14:paraId="248797B3" w14:textId="77777777" w:rsidR="00BA495B" w:rsidRPr="00C16A53" w:rsidRDefault="00BA495B" w:rsidP="00C16A53">
      <w:pPr>
        <w:ind w:left="0" w:firstLine="0"/>
        <w:rPr>
          <w:lang w:val="uk-UA"/>
        </w:rPr>
      </w:pPr>
    </w:p>
    <w:p w14:paraId="298C778D" w14:textId="2C35BFD3" w:rsidR="00A43C7D" w:rsidRPr="001F52D3" w:rsidRDefault="00A43C7D" w:rsidP="001F52D3">
      <w:pPr>
        <w:spacing w:after="0" w:line="240" w:lineRule="auto"/>
        <w:ind w:left="14" w:right="0" w:firstLine="0"/>
        <w:jc w:val="center"/>
        <w:rPr>
          <w:sz w:val="24"/>
          <w:szCs w:val="24"/>
          <w:lang w:val="uk-UA"/>
        </w:rPr>
      </w:pPr>
    </w:p>
    <w:p w14:paraId="0CD31492" w14:textId="250CC577" w:rsidR="00A43C7D" w:rsidRPr="001F52D3" w:rsidRDefault="00F6730A" w:rsidP="001F52D3">
      <w:pPr>
        <w:pStyle w:val="1"/>
        <w:numPr>
          <w:ilvl w:val="0"/>
          <w:numId w:val="0"/>
        </w:numPr>
        <w:spacing w:after="0" w:line="240" w:lineRule="auto"/>
        <w:ind w:left="313" w:right="342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"КОНКУРСНА ПРОПОЗИЦІЯ" </w:t>
      </w:r>
    </w:p>
    <w:p w14:paraId="18C8EF4C" w14:textId="77777777" w:rsidR="00A43C7D" w:rsidRPr="001F52D3" w:rsidRDefault="00F6730A" w:rsidP="001F52D3">
      <w:pPr>
        <w:spacing w:after="0" w:line="240" w:lineRule="auto"/>
        <w:ind w:left="0" w:right="42" w:firstLine="0"/>
        <w:jc w:val="center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(форма, яка подається в довільній формі, з обов’язковим зазначенням  даних) </w:t>
      </w:r>
    </w:p>
    <w:p w14:paraId="6F90EA4F" w14:textId="77777777" w:rsidR="00A43C7D" w:rsidRPr="001F52D3" w:rsidRDefault="00F6730A" w:rsidP="001F52D3">
      <w:pPr>
        <w:spacing w:after="0" w:line="240" w:lineRule="auto"/>
        <w:ind w:left="0" w:right="0" w:firstLine="0"/>
        <w:jc w:val="right"/>
        <w:rPr>
          <w:sz w:val="24"/>
          <w:szCs w:val="24"/>
          <w:lang w:val="uk-UA"/>
        </w:rPr>
      </w:pPr>
      <w:r w:rsidRPr="001F52D3">
        <w:rPr>
          <w:i/>
          <w:sz w:val="24"/>
          <w:szCs w:val="24"/>
          <w:lang w:val="uk-UA"/>
        </w:rPr>
        <w:t xml:space="preserve"> </w:t>
      </w:r>
    </w:p>
    <w:p w14:paraId="0780AC55" w14:textId="77777777" w:rsidR="00BA495B" w:rsidRPr="00BA495B" w:rsidRDefault="00BA495B" w:rsidP="00BA495B">
      <w:pPr>
        <w:spacing w:after="0" w:line="240" w:lineRule="auto"/>
        <w:ind w:left="0" w:right="0" w:firstLine="0"/>
        <w:jc w:val="right"/>
        <w:rPr>
          <w:i/>
          <w:sz w:val="24"/>
          <w:szCs w:val="24"/>
          <w:lang w:val="uk-UA"/>
        </w:rPr>
      </w:pPr>
      <w:r w:rsidRPr="00BA495B">
        <w:rPr>
          <w:i/>
          <w:sz w:val="24"/>
          <w:szCs w:val="24"/>
          <w:lang w:val="uk-UA"/>
        </w:rPr>
        <w:t xml:space="preserve">Аудиторському комітету </w:t>
      </w:r>
    </w:p>
    <w:p w14:paraId="3CECCE82" w14:textId="76002877" w:rsidR="00A43C7D" w:rsidRPr="001F52D3" w:rsidRDefault="00BA495B" w:rsidP="001F52D3">
      <w:pPr>
        <w:spacing w:after="0" w:line="240" w:lineRule="auto"/>
        <w:ind w:left="0" w:right="0" w:firstLine="0"/>
        <w:jc w:val="right"/>
        <w:rPr>
          <w:sz w:val="24"/>
          <w:szCs w:val="24"/>
          <w:lang w:val="uk-UA"/>
        </w:rPr>
      </w:pPr>
      <w:r w:rsidRPr="00BA495B">
        <w:rPr>
          <w:i/>
          <w:sz w:val="24"/>
          <w:szCs w:val="24"/>
          <w:lang w:val="uk-UA"/>
        </w:rPr>
        <w:t xml:space="preserve">ТОВ «ЛІНЕУРА УКРАЇНА" </w:t>
      </w:r>
    </w:p>
    <w:p w14:paraId="63BB34A8" w14:textId="77777777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Ми, (назва Претендента), надаємо свою конкурсну пропозицію щодо участі у конкурсі з відбору суб’єктів аудиторської діяльності, які можуть бути призначені для надання послуг з обов’язкового аудиту фінансової звітності згідно з конкурсною документацією Товариства. </w:t>
      </w:r>
    </w:p>
    <w:p w14:paraId="1FDFEC4C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b/>
          <w:sz w:val="24"/>
          <w:szCs w:val="24"/>
          <w:lang w:val="uk-UA"/>
        </w:rPr>
        <w:t xml:space="preserve"> </w:t>
      </w:r>
    </w:p>
    <w:p w14:paraId="6C78DC39" w14:textId="77777777" w:rsidR="00A43C7D" w:rsidRPr="001F52D3" w:rsidRDefault="00F6730A" w:rsidP="001F52D3">
      <w:pPr>
        <w:spacing w:after="0" w:line="240" w:lineRule="auto"/>
        <w:ind w:left="2139" w:right="0"/>
        <w:jc w:val="left"/>
        <w:rPr>
          <w:sz w:val="24"/>
          <w:szCs w:val="24"/>
          <w:lang w:val="uk-UA"/>
        </w:rPr>
      </w:pPr>
      <w:r w:rsidRPr="001F52D3">
        <w:rPr>
          <w:b/>
          <w:sz w:val="24"/>
          <w:szCs w:val="24"/>
          <w:lang w:val="uk-UA"/>
        </w:rPr>
        <w:t xml:space="preserve">Основні відомості про суб’єкта аудиторської діяльності </w:t>
      </w:r>
    </w:p>
    <w:p w14:paraId="73A574E2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Повна назва: _____________________________________________________ </w:t>
      </w:r>
    </w:p>
    <w:p w14:paraId="2D81FDCF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Код ЄДРПОУ: __________________________________________________________ </w:t>
      </w:r>
    </w:p>
    <w:p w14:paraId="6EF2C3D7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Місцезнаходження: ______________________________________________________ </w:t>
      </w:r>
    </w:p>
    <w:p w14:paraId="7250008B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Поштова адреса: _________________________________________________________ </w:t>
      </w:r>
    </w:p>
    <w:p w14:paraId="0231D501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Банківські реквізити обслуговуючого банку: _________________________________ </w:t>
      </w:r>
    </w:p>
    <w:p w14:paraId="4CC52842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Статус платника податку: _________________________________________________ </w:t>
      </w:r>
    </w:p>
    <w:p w14:paraId="42A63BDA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Індивідуальний податковий номер: _________________________________________ </w:t>
      </w:r>
    </w:p>
    <w:p w14:paraId="7E52FCCC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Контактний номер телефону (телефаксу): ____________________________________ </w:t>
      </w:r>
    </w:p>
    <w:p w14:paraId="50B91FCF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>Е-</w:t>
      </w:r>
      <w:proofErr w:type="spellStart"/>
      <w:r w:rsidRPr="001F52D3">
        <w:rPr>
          <w:sz w:val="24"/>
          <w:szCs w:val="24"/>
          <w:lang w:val="uk-UA"/>
        </w:rPr>
        <w:t>mail</w:t>
      </w:r>
      <w:proofErr w:type="spellEnd"/>
      <w:r w:rsidRPr="001F52D3">
        <w:rPr>
          <w:sz w:val="24"/>
          <w:szCs w:val="24"/>
          <w:lang w:val="uk-UA"/>
        </w:rPr>
        <w:t xml:space="preserve">: _________________________________________________________________ </w:t>
      </w:r>
    </w:p>
    <w:p w14:paraId="69063238" w14:textId="77777777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Сайт: _____________________________________________________________ </w:t>
      </w:r>
    </w:p>
    <w:p w14:paraId="2DC18F5F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75A6011B" w14:textId="437D4ADD" w:rsidR="00A43C7D" w:rsidRPr="001F52D3" w:rsidRDefault="00F6730A" w:rsidP="001F52D3">
      <w:pPr>
        <w:numPr>
          <w:ilvl w:val="0"/>
          <w:numId w:val="5"/>
        </w:numPr>
        <w:spacing w:after="0" w:line="240" w:lineRule="auto"/>
        <w:ind w:right="44" w:hanging="427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Відомості про керівника (посада, ПІБ, </w:t>
      </w:r>
      <w:proofErr w:type="spellStart"/>
      <w:r w:rsidRPr="001F52D3">
        <w:rPr>
          <w:sz w:val="24"/>
          <w:szCs w:val="24"/>
          <w:lang w:val="uk-UA"/>
        </w:rPr>
        <w:t>тел</w:t>
      </w:r>
      <w:proofErr w:type="spellEnd"/>
      <w:r w:rsidRPr="001F52D3">
        <w:rPr>
          <w:sz w:val="24"/>
          <w:szCs w:val="24"/>
          <w:lang w:val="uk-UA"/>
        </w:rPr>
        <w:t xml:space="preserve">., інформацію про документ щодо призначення): __________________________________________________________________________ </w:t>
      </w:r>
    </w:p>
    <w:p w14:paraId="7C856197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23FDD691" w14:textId="77777777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12.Відомості про підписанта договору (посада, ПІБ, </w:t>
      </w:r>
      <w:proofErr w:type="spellStart"/>
      <w:r w:rsidRPr="001F52D3">
        <w:rPr>
          <w:sz w:val="24"/>
          <w:szCs w:val="24"/>
          <w:lang w:val="uk-UA"/>
        </w:rPr>
        <w:t>тел</w:t>
      </w:r>
      <w:proofErr w:type="spellEnd"/>
      <w:r w:rsidRPr="001F52D3">
        <w:rPr>
          <w:sz w:val="24"/>
          <w:szCs w:val="24"/>
          <w:lang w:val="uk-UA"/>
        </w:rPr>
        <w:t xml:space="preserve">. інформацію про документ щодо призначення підписантом договору): </w:t>
      </w:r>
    </w:p>
    <w:p w14:paraId="5C1D4421" w14:textId="38ADDF12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______________________________________________________________________________ </w:t>
      </w:r>
    </w:p>
    <w:p w14:paraId="69CB7C74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3E725F82" w14:textId="77777777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13.Відомості про підписанта документів конкурсної пропозиції (посада, ПІБ, </w:t>
      </w:r>
      <w:proofErr w:type="spellStart"/>
      <w:r w:rsidRPr="001F52D3">
        <w:rPr>
          <w:sz w:val="24"/>
          <w:szCs w:val="24"/>
          <w:lang w:val="uk-UA"/>
        </w:rPr>
        <w:t>тел</w:t>
      </w:r>
      <w:proofErr w:type="spellEnd"/>
      <w:r w:rsidRPr="001F52D3">
        <w:rPr>
          <w:sz w:val="24"/>
          <w:szCs w:val="24"/>
          <w:lang w:val="uk-UA"/>
        </w:rPr>
        <w:t xml:space="preserve">. інформацію про документ щодо призначення підписантом документів конкурсної пропозиції та завірена копія такого документу): </w:t>
      </w:r>
    </w:p>
    <w:p w14:paraId="44C6D13F" w14:textId="015386C4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>______________________________________________________________________________</w:t>
      </w:r>
    </w:p>
    <w:p w14:paraId="1A56419E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7A201B2B" w14:textId="1935DB11" w:rsidR="00A43C7D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14. Інформація  про включення до реєстру аудиторських фірм та аудиторів суб’єкта аудиторської діяльності та актуальний в період проведення конкурсу </w:t>
      </w:r>
      <w:r w:rsidR="005E3A1B">
        <w:rPr>
          <w:sz w:val="24"/>
          <w:szCs w:val="24"/>
          <w:lang w:val="uk-UA"/>
        </w:rPr>
        <w:t xml:space="preserve">номер </w:t>
      </w:r>
      <w:r w:rsidRPr="001F52D3">
        <w:rPr>
          <w:sz w:val="24"/>
          <w:szCs w:val="24"/>
          <w:lang w:val="uk-UA"/>
        </w:rPr>
        <w:t xml:space="preserve">у реєстрі Аудиторської палати України про включення до розділів суб’єктів аудиторської діяльності та суб’єктів аудиторської діяльності, які мають право проводити обов’язковий аудит фінансової звітності підприємств, що становлять суспільний інтерес: </w:t>
      </w:r>
    </w:p>
    <w:p w14:paraId="4221CA02" w14:textId="12FF95C6" w:rsidR="00163635" w:rsidRDefault="00163635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</w:p>
    <w:p w14:paraId="72218E31" w14:textId="4D2F290A" w:rsidR="00163635" w:rsidRPr="001F52D3" w:rsidRDefault="00163635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</w:t>
      </w:r>
    </w:p>
    <w:p w14:paraId="3CBF397B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0F0CFD14" w14:textId="66070F80" w:rsidR="00A43C7D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15.Інформація про штатних кваліфікованих працівників, які залучаються до виконання завдань з аудиту: </w:t>
      </w:r>
    </w:p>
    <w:p w14:paraId="37EA8BF9" w14:textId="77777777" w:rsidR="00BA495B" w:rsidRPr="001F52D3" w:rsidRDefault="00BA495B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</w:p>
    <w:tbl>
      <w:tblPr>
        <w:tblStyle w:val="TableGrid"/>
        <w:tblW w:w="9240" w:type="dxa"/>
        <w:tblInd w:w="127" w:type="dxa"/>
        <w:tblCellMar>
          <w:top w:w="7" w:type="dxa"/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851"/>
        <w:gridCol w:w="1852"/>
        <w:gridCol w:w="1418"/>
        <w:gridCol w:w="2410"/>
        <w:gridCol w:w="2709"/>
      </w:tblGrid>
      <w:tr w:rsidR="00A43C7D" w:rsidRPr="001F52D3" w14:paraId="13E393CF" w14:textId="77777777" w:rsidTr="006F600F">
        <w:trPr>
          <w:trHeight w:val="14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9022" w14:textId="77777777" w:rsidR="00A43C7D" w:rsidRPr="001F52D3" w:rsidRDefault="00F6730A" w:rsidP="001F52D3">
            <w:pPr>
              <w:spacing w:after="0" w:line="240" w:lineRule="auto"/>
              <w:ind w:left="0" w:right="32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t xml:space="preserve">№ з/п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0DBD" w14:textId="77777777" w:rsidR="00A43C7D" w:rsidRPr="001F52D3" w:rsidRDefault="00F6730A" w:rsidP="001F52D3">
            <w:pPr>
              <w:spacing w:after="0" w:line="240" w:lineRule="auto"/>
              <w:ind w:left="0" w:right="32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t xml:space="preserve">ПІБ штатного працівника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FE00" w14:textId="77777777" w:rsidR="00A43C7D" w:rsidRPr="001F52D3" w:rsidRDefault="00F6730A" w:rsidP="001F52D3">
            <w:pPr>
              <w:spacing w:after="0" w:line="240" w:lineRule="auto"/>
              <w:ind w:left="0" w:right="30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3544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t xml:space="preserve">Дані про сертифікат аудитора або </w:t>
            </w:r>
          </w:p>
          <w:p w14:paraId="7D6767DD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t xml:space="preserve">актуальний № запису в реєстрі АПУ </w:t>
            </w:r>
          </w:p>
          <w:p w14:paraId="0308745D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i/>
                <w:sz w:val="24"/>
                <w:szCs w:val="24"/>
                <w:lang w:val="uk-UA"/>
              </w:rPr>
              <w:lastRenderedPageBreak/>
              <w:t xml:space="preserve">Копії сертифікатів додаються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6A0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lastRenderedPageBreak/>
              <w:t xml:space="preserve">Інформація про сертифікати </w:t>
            </w:r>
          </w:p>
          <w:p w14:paraId="10BF03BA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t xml:space="preserve">(дипломи) професійних </w:t>
            </w:r>
          </w:p>
          <w:p w14:paraId="0AFEBAD5" w14:textId="77777777" w:rsidR="00A43C7D" w:rsidRPr="001F52D3" w:rsidRDefault="00F6730A" w:rsidP="001F52D3">
            <w:pPr>
              <w:spacing w:after="0" w:line="240" w:lineRule="auto"/>
              <w:ind w:left="0" w:right="33" w:firstLine="0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sz w:val="24"/>
                <w:szCs w:val="24"/>
                <w:lang w:val="uk-UA"/>
              </w:rPr>
              <w:t xml:space="preserve">організацій </w:t>
            </w:r>
          </w:p>
          <w:p w14:paraId="6952430F" w14:textId="77777777" w:rsidR="00A43C7D" w:rsidRPr="001F52D3" w:rsidRDefault="00F6730A" w:rsidP="001F52D3">
            <w:pPr>
              <w:spacing w:after="0" w:line="240" w:lineRule="auto"/>
              <w:ind w:left="32" w:right="0" w:hanging="28"/>
              <w:jc w:val="center"/>
              <w:rPr>
                <w:sz w:val="24"/>
                <w:szCs w:val="24"/>
                <w:lang w:val="uk-UA"/>
              </w:rPr>
            </w:pPr>
            <w:r w:rsidRPr="001F52D3">
              <w:rPr>
                <w:b/>
                <w:i/>
                <w:sz w:val="24"/>
                <w:szCs w:val="24"/>
                <w:lang w:val="uk-UA"/>
              </w:rPr>
              <w:lastRenderedPageBreak/>
              <w:t xml:space="preserve">Копії сертифікатів (дипломів) додаються </w:t>
            </w:r>
          </w:p>
        </w:tc>
      </w:tr>
      <w:tr w:rsidR="00A43C7D" w:rsidRPr="001F52D3" w14:paraId="1B22E8B0" w14:textId="77777777" w:rsidTr="006F600F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1B42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lastRenderedPageBreak/>
              <w:t xml:space="preserve">1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6926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BD29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8604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232A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66569D6E" w14:textId="77777777" w:rsidTr="006F600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671B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2F01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C0B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B461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B3AD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2DA8BB1D" w14:textId="77777777" w:rsidTr="006F600F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7DE6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9A79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FD75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41C0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5132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703100F4" w14:textId="77777777" w:rsidTr="006F600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1A1B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4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5E17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81DB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7ECF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9347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772AB673" w14:textId="77777777" w:rsidTr="006F600F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BA4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5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04BE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AF69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2670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619E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347A5486" w14:textId="77777777" w:rsidTr="006F600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41A1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6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8E09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D339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763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718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7A9D3E82" w14:textId="77777777" w:rsidTr="006F600F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5572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7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DC2C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2AB9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D185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E51D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2B7C6F92" w14:textId="77777777" w:rsidTr="006F600F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B2C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8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F131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C888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DA2E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E935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733AA365" w14:textId="77777777" w:rsidTr="006F600F">
        <w:trPr>
          <w:trHeight w:val="2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B4B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627B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FAA6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96C8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6C0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3C7D" w:rsidRPr="001F52D3" w14:paraId="4AB9BE05" w14:textId="77777777" w:rsidTr="006F600F">
        <w:trPr>
          <w:trHeight w:val="26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5D1E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1275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BBB7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3193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B9EF" w14:textId="77777777" w:rsidR="00A43C7D" w:rsidRPr="001F52D3" w:rsidRDefault="00F6730A" w:rsidP="001F52D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1F52D3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2BBA87F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043BF272" w14:textId="77777777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18.Проект договору про надання послуг з обов’язкового аудиту фінансової звітності із зазначенням у ньому істотних умов. </w:t>
      </w:r>
    </w:p>
    <w:p w14:paraId="0AD0BEE2" w14:textId="77777777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Цінова пропозиція щодо розміру оплати за договором: </w:t>
      </w:r>
    </w:p>
    <w:p w14:paraId="1E4E1CEF" w14:textId="469DFFDD" w:rsidR="00163635" w:rsidRDefault="00F6730A" w:rsidP="00163635">
      <w:pPr>
        <w:spacing w:after="0" w:line="240" w:lineRule="auto"/>
        <w:ind w:left="9" w:right="70"/>
        <w:jc w:val="left"/>
        <w:rPr>
          <w:i/>
          <w:sz w:val="24"/>
          <w:szCs w:val="24"/>
          <w:lang w:val="uk-UA"/>
        </w:rPr>
      </w:pPr>
      <w:r w:rsidRPr="001F52D3">
        <w:rPr>
          <w:b/>
          <w:sz w:val="24"/>
          <w:szCs w:val="24"/>
          <w:lang w:val="uk-UA"/>
        </w:rPr>
        <w:t>_________________________________________ грн.</w:t>
      </w:r>
      <w:r w:rsidR="00163635">
        <w:rPr>
          <w:b/>
          <w:sz w:val="24"/>
          <w:szCs w:val="24"/>
          <w:lang w:val="uk-UA"/>
        </w:rPr>
        <w:t xml:space="preserve"> </w:t>
      </w:r>
      <w:r w:rsidRPr="001F52D3">
        <w:rPr>
          <w:b/>
          <w:sz w:val="24"/>
          <w:szCs w:val="24"/>
          <w:lang w:val="uk-UA"/>
        </w:rPr>
        <w:t>(з ПДВ та бе</w:t>
      </w:r>
      <w:r w:rsidR="00163635">
        <w:rPr>
          <w:b/>
          <w:sz w:val="24"/>
          <w:szCs w:val="24"/>
          <w:lang w:val="uk-UA"/>
        </w:rPr>
        <w:t xml:space="preserve">з </w:t>
      </w:r>
      <w:r w:rsidRPr="001F52D3">
        <w:rPr>
          <w:b/>
          <w:sz w:val="24"/>
          <w:szCs w:val="24"/>
          <w:lang w:val="uk-UA"/>
        </w:rPr>
        <w:t xml:space="preserve">ПДВ). </w:t>
      </w:r>
      <w:r w:rsidRPr="001F52D3">
        <w:rPr>
          <w:i/>
          <w:sz w:val="24"/>
          <w:szCs w:val="24"/>
          <w:lang w:val="uk-UA"/>
        </w:rPr>
        <w:t xml:space="preserve">    </w:t>
      </w:r>
    </w:p>
    <w:p w14:paraId="053791D0" w14:textId="12D8B2C0" w:rsidR="00A43C7D" w:rsidRPr="001F52D3" w:rsidRDefault="00F6730A" w:rsidP="00163635">
      <w:pPr>
        <w:spacing w:after="0" w:line="240" w:lineRule="auto"/>
        <w:ind w:left="9" w:right="70"/>
        <w:jc w:val="left"/>
        <w:rPr>
          <w:sz w:val="24"/>
          <w:szCs w:val="24"/>
          <w:lang w:val="uk-UA"/>
        </w:rPr>
      </w:pPr>
      <w:r w:rsidRPr="001F52D3">
        <w:rPr>
          <w:i/>
          <w:sz w:val="24"/>
          <w:szCs w:val="24"/>
          <w:lang w:val="uk-UA"/>
        </w:rPr>
        <w:t xml:space="preserve"> сума повинна бути вказана цифрами та прописом. </w:t>
      </w:r>
    </w:p>
    <w:p w14:paraId="3FE18465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49A0FA7F" w14:textId="77777777" w:rsidR="00A43C7D" w:rsidRPr="001F52D3" w:rsidRDefault="00F6730A" w:rsidP="001F52D3">
      <w:pPr>
        <w:spacing w:after="0" w:line="240" w:lineRule="auto"/>
        <w:ind w:left="0" w:right="0" w:firstLine="0"/>
        <w:jc w:val="right"/>
        <w:rPr>
          <w:sz w:val="24"/>
          <w:szCs w:val="24"/>
          <w:lang w:val="uk-UA"/>
        </w:rPr>
      </w:pPr>
      <w:r w:rsidRPr="001F52D3">
        <w:rPr>
          <w:i/>
          <w:sz w:val="24"/>
          <w:szCs w:val="24"/>
          <w:lang w:val="uk-UA"/>
        </w:rPr>
        <w:t xml:space="preserve"> </w:t>
      </w:r>
    </w:p>
    <w:p w14:paraId="3FB6B1E1" w14:textId="77777777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Ми погоджуємося з умовами, що Ви можете відхилити нашу чи всі конкурсні пропозиції згідно з умовами конкурсної документації, та розуміємо, що Ви не обмежені у прийнятті будь-якої іншої пропозиції з більш вигідними для Вас умовами. </w:t>
      </w:r>
    </w:p>
    <w:p w14:paraId="5ED2D31D" w14:textId="1056508B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>Якщо наша пропозиція буде визнана найбільш економічно вигідною та визнання нас переможцем торгів, ми зобов'язуємося підписати догов</w:t>
      </w:r>
      <w:r w:rsidR="001E3236">
        <w:rPr>
          <w:sz w:val="24"/>
          <w:szCs w:val="24"/>
          <w:lang w:val="uk-UA"/>
        </w:rPr>
        <w:t>і</w:t>
      </w:r>
      <w:r w:rsidRPr="001F52D3">
        <w:rPr>
          <w:sz w:val="24"/>
          <w:szCs w:val="24"/>
          <w:lang w:val="uk-UA"/>
        </w:rPr>
        <w:t xml:space="preserve">р. </w:t>
      </w:r>
    </w:p>
    <w:p w14:paraId="58F9D939" w14:textId="77777777" w:rsidR="00A43C7D" w:rsidRPr="001F52D3" w:rsidRDefault="00F6730A" w:rsidP="001F52D3">
      <w:pPr>
        <w:spacing w:after="0" w:line="240" w:lineRule="auto"/>
        <w:ind w:left="0" w:right="0" w:firstLine="0"/>
        <w:jc w:val="righ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040F49CF" w14:textId="77777777" w:rsidR="00A43C7D" w:rsidRPr="001F52D3" w:rsidRDefault="00F6730A" w:rsidP="001F52D3">
      <w:pPr>
        <w:tabs>
          <w:tab w:val="center" w:pos="4692"/>
          <w:tab w:val="right" w:pos="9427"/>
        </w:tabs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________________________ </w:t>
      </w:r>
      <w:r w:rsidRPr="001F52D3">
        <w:rPr>
          <w:sz w:val="24"/>
          <w:szCs w:val="24"/>
          <w:lang w:val="uk-UA"/>
        </w:rPr>
        <w:tab/>
        <w:t xml:space="preserve">________________________ </w:t>
      </w:r>
      <w:r w:rsidRPr="001F52D3">
        <w:rPr>
          <w:sz w:val="24"/>
          <w:szCs w:val="24"/>
          <w:lang w:val="uk-UA"/>
        </w:rPr>
        <w:tab/>
        <w:t xml:space="preserve">________________________ </w:t>
      </w:r>
    </w:p>
    <w:p w14:paraId="598F4577" w14:textId="77777777" w:rsidR="00A43C7D" w:rsidRPr="001F52D3" w:rsidRDefault="00F6730A" w:rsidP="001F52D3">
      <w:pPr>
        <w:tabs>
          <w:tab w:val="center" w:pos="4691"/>
          <w:tab w:val="center" w:pos="8034"/>
        </w:tabs>
        <w:spacing w:after="0" w:line="240" w:lineRule="auto"/>
        <w:ind w:left="0" w:right="0" w:firstLine="0"/>
        <w:jc w:val="left"/>
        <w:rPr>
          <w:sz w:val="24"/>
          <w:szCs w:val="24"/>
          <w:lang w:val="uk-UA"/>
        </w:rPr>
      </w:pPr>
      <w:r w:rsidRPr="001F52D3">
        <w:rPr>
          <w:i/>
          <w:sz w:val="24"/>
          <w:szCs w:val="24"/>
          <w:lang w:val="uk-UA"/>
        </w:rPr>
        <w:t>посада уповноваженої особи Учасника</w:t>
      </w:r>
      <w:r w:rsidRPr="001F52D3">
        <w:rPr>
          <w:sz w:val="24"/>
          <w:szCs w:val="24"/>
          <w:lang w:val="uk-UA"/>
        </w:rPr>
        <w:t xml:space="preserve"> </w:t>
      </w:r>
      <w:r w:rsidRPr="001F52D3">
        <w:rPr>
          <w:sz w:val="24"/>
          <w:szCs w:val="24"/>
          <w:lang w:val="uk-UA"/>
        </w:rPr>
        <w:tab/>
      </w:r>
      <w:r w:rsidRPr="001F52D3">
        <w:rPr>
          <w:i/>
          <w:sz w:val="24"/>
          <w:szCs w:val="24"/>
          <w:lang w:val="uk-UA"/>
        </w:rPr>
        <w:t>підпис та печатка</w:t>
      </w:r>
      <w:r w:rsidRPr="001F52D3">
        <w:rPr>
          <w:sz w:val="24"/>
          <w:szCs w:val="24"/>
          <w:lang w:val="uk-UA"/>
        </w:rPr>
        <w:t xml:space="preserve"> </w:t>
      </w:r>
      <w:r w:rsidRPr="001F52D3">
        <w:rPr>
          <w:sz w:val="24"/>
          <w:szCs w:val="24"/>
          <w:lang w:val="uk-UA"/>
        </w:rPr>
        <w:tab/>
      </w:r>
      <w:r w:rsidRPr="001F52D3">
        <w:rPr>
          <w:i/>
          <w:sz w:val="24"/>
          <w:szCs w:val="24"/>
          <w:lang w:val="uk-UA"/>
        </w:rPr>
        <w:t>прізвище, ініціали</w:t>
      </w:r>
      <w:r w:rsidRPr="001F52D3">
        <w:rPr>
          <w:sz w:val="24"/>
          <w:szCs w:val="24"/>
          <w:lang w:val="uk-UA"/>
        </w:rPr>
        <w:t xml:space="preserve"> </w:t>
      </w:r>
    </w:p>
    <w:p w14:paraId="6868DA11" w14:textId="77777777" w:rsidR="00A43C7D" w:rsidRPr="001F52D3" w:rsidRDefault="00F6730A" w:rsidP="001F52D3">
      <w:pPr>
        <w:spacing w:after="0" w:line="240" w:lineRule="auto"/>
        <w:ind w:left="14" w:right="0" w:firstLine="0"/>
        <w:jc w:val="center"/>
        <w:rPr>
          <w:sz w:val="24"/>
          <w:szCs w:val="24"/>
          <w:lang w:val="uk-UA"/>
        </w:rPr>
      </w:pPr>
      <w:r w:rsidRPr="001F52D3">
        <w:rPr>
          <w:b/>
          <w:sz w:val="24"/>
          <w:szCs w:val="24"/>
          <w:lang w:val="uk-UA"/>
        </w:rPr>
        <w:t xml:space="preserve"> </w:t>
      </w:r>
    </w:p>
    <w:p w14:paraId="1982B756" w14:textId="77777777" w:rsidR="00A43C7D" w:rsidRPr="001F52D3" w:rsidRDefault="00F6730A" w:rsidP="001F52D3">
      <w:pPr>
        <w:spacing w:after="0" w:line="240" w:lineRule="auto"/>
        <w:ind w:left="1981" w:right="0"/>
        <w:jc w:val="left"/>
        <w:rPr>
          <w:sz w:val="24"/>
          <w:szCs w:val="24"/>
          <w:lang w:val="uk-UA"/>
        </w:rPr>
      </w:pPr>
      <w:r w:rsidRPr="001F52D3">
        <w:rPr>
          <w:b/>
          <w:sz w:val="24"/>
          <w:szCs w:val="24"/>
          <w:lang w:val="uk-UA"/>
        </w:rPr>
        <w:t xml:space="preserve">ІІІ. Інформація щодо відповідності учасника вимогам, </w:t>
      </w:r>
    </w:p>
    <w:p w14:paraId="46C02D11" w14:textId="77777777" w:rsidR="00A43C7D" w:rsidRPr="001F52D3" w:rsidRDefault="00F6730A" w:rsidP="001F52D3">
      <w:pPr>
        <w:spacing w:after="0" w:line="240" w:lineRule="auto"/>
        <w:ind w:left="718" w:right="0"/>
        <w:jc w:val="left"/>
        <w:rPr>
          <w:sz w:val="24"/>
          <w:szCs w:val="24"/>
          <w:lang w:val="uk-UA"/>
        </w:rPr>
      </w:pPr>
      <w:r w:rsidRPr="001F52D3">
        <w:rPr>
          <w:b/>
          <w:sz w:val="24"/>
          <w:szCs w:val="24"/>
          <w:lang w:val="uk-UA"/>
        </w:rPr>
        <w:t>визначеним у четвертій частині статті 6, статті 27 та статті 42 Закону про аудит</w:t>
      </w:r>
      <w:r w:rsidRPr="001F52D3">
        <w:rPr>
          <w:sz w:val="24"/>
          <w:szCs w:val="24"/>
          <w:lang w:val="uk-UA"/>
        </w:rPr>
        <w:t xml:space="preserve"> </w:t>
      </w:r>
    </w:p>
    <w:p w14:paraId="558DC250" w14:textId="77777777" w:rsidR="00A43C7D" w:rsidRPr="001F52D3" w:rsidRDefault="00F6730A" w:rsidP="001F52D3">
      <w:pPr>
        <w:spacing w:after="0" w:line="240" w:lineRule="auto"/>
        <w:ind w:left="14" w:right="0" w:firstLine="0"/>
        <w:jc w:val="left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 </w:t>
      </w:r>
    </w:p>
    <w:p w14:paraId="3A64486F" w14:textId="77777777" w:rsidR="00A43C7D" w:rsidRPr="001F52D3" w:rsidRDefault="00F6730A" w:rsidP="001F52D3">
      <w:pPr>
        <w:spacing w:after="0" w:line="240" w:lineRule="auto"/>
        <w:ind w:left="24" w:right="44"/>
        <w:rPr>
          <w:sz w:val="24"/>
          <w:szCs w:val="24"/>
          <w:lang w:val="uk-UA"/>
        </w:rPr>
      </w:pPr>
      <w:r w:rsidRPr="001F52D3">
        <w:rPr>
          <w:sz w:val="24"/>
          <w:szCs w:val="24"/>
          <w:lang w:val="uk-UA"/>
        </w:rPr>
        <w:t xml:space="preserve">Інформація про відсутність підстав, визначених у частині четвертій статті 6, статті 27 та статті 42 Закону, надається учасником у складі пропозиції у вигляді довідки (довідок) </w:t>
      </w:r>
      <w:r w:rsidRPr="001F52D3">
        <w:rPr>
          <w:b/>
          <w:sz w:val="24"/>
          <w:szCs w:val="24"/>
          <w:lang w:val="uk-UA"/>
        </w:rPr>
        <w:t>в довільній формі</w:t>
      </w:r>
      <w:r w:rsidRPr="001F52D3">
        <w:rPr>
          <w:sz w:val="24"/>
          <w:szCs w:val="24"/>
          <w:lang w:val="uk-UA"/>
        </w:rPr>
        <w:t xml:space="preserve"> або згідно наведеної нижче форми (лист-гарантія).  </w:t>
      </w:r>
    </w:p>
    <w:p w14:paraId="343BAE34" w14:textId="77777777" w:rsidR="00A43C7D" w:rsidRPr="001F52D3" w:rsidRDefault="00F6730A" w:rsidP="001F52D3">
      <w:pPr>
        <w:spacing w:after="0" w:line="240" w:lineRule="auto"/>
        <w:ind w:left="0" w:right="0" w:firstLine="0"/>
        <w:jc w:val="right"/>
        <w:rPr>
          <w:sz w:val="24"/>
          <w:szCs w:val="24"/>
          <w:lang w:val="uk-UA"/>
        </w:rPr>
      </w:pPr>
      <w:r w:rsidRPr="001F52D3">
        <w:rPr>
          <w:i/>
          <w:sz w:val="24"/>
          <w:szCs w:val="24"/>
          <w:lang w:val="uk-UA"/>
        </w:rPr>
        <w:t xml:space="preserve"> </w:t>
      </w:r>
    </w:p>
    <w:p w14:paraId="3AD675C9" w14:textId="77777777" w:rsidR="005E3A1B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2C6DFDD2" w14:textId="77777777" w:rsidR="005E3A1B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63B65E1D" w14:textId="77777777" w:rsidR="005E3A1B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0DD4E71E" w14:textId="77777777" w:rsidR="005E3A1B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64381DFD" w14:textId="77777777" w:rsidR="005E3A1B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4A7C3FF3" w14:textId="6DF1AC2A" w:rsidR="005E3A1B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6B66C25D" w14:textId="77777777" w:rsidR="00163635" w:rsidRDefault="00163635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04786C0E" w14:textId="77777777" w:rsidR="005E3A1B" w:rsidRDefault="005E3A1B" w:rsidP="001F52D3">
      <w:pPr>
        <w:spacing w:after="0" w:line="240" w:lineRule="auto"/>
        <w:ind w:right="42"/>
        <w:jc w:val="right"/>
        <w:rPr>
          <w:i/>
          <w:sz w:val="24"/>
          <w:szCs w:val="24"/>
          <w:lang w:val="uk-UA"/>
        </w:rPr>
      </w:pPr>
    </w:p>
    <w:p w14:paraId="3324E144" w14:textId="06792C01" w:rsidR="00A43C7D" w:rsidRPr="001F52D3" w:rsidRDefault="00A43C7D" w:rsidP="00C16A53">
      <w:pPr>
        <w:spacing w:after="0" w:line="240" w:lineRule="auto"/>
        <w:ind w:right="42"/>
        <w:jc w:val="right"/>
        <w:rPr>
          <w:sz w:val="24"/>
          <w:szCs w:val="24"/>
          <w:lang w:val="uk-UA"/>
        </w:rPr>
      </w:pPr>
    </w:p>
    <w:sectPr w:rsidR="00A43C7D" w:rsidRPr="001F52D3" w:rsidSect="006F600F">
      <w:pgSz w:w="11906" w:h="16838"/>
      <w:pgMar w:top="426" w:right="792" w:bottom="568" w:left="1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2C19"/>
    <w:multiLevelType w:val="hybridMultilevel"/>
    <w:tmpl w:val="F5381E66"/>
    <w:lvl w:ilvl="0" w:tplc="ADDA3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CE968">
      <w:start w:val="1"/>
      <w:numFmt w:val="bullet"/>
      <w:lvlText w:val="o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701E0A">
      <w:start w:val="1"/>
      <w:numFmt w:val="bullet"/>
      <w:lvlText w:val="▪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4F3B0">
      <w:start w:val="1"/>
      <w:numFmt w:val="bullet"/>
      <w:lvlText w:val="•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188A26">
      <w:start w:val="1"/>
      <w:numFmt w:val="bullet"/>
      <w:lvlText w:val="o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66F87A">
      <w:start w:val="1"/>
      <w:numFmt w:val="bullet"/>
      <w:lvlText w:val="▪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82AC9C">
      <w:start w:val="1"/>
      <w:numFmt w:val="bullet"/>
      <w:lvlText w:val="•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AB6A2">
      <w:start w:val="1"/>
      <w:numFmt w:val="bullet"/>
      <w:lvlText w:val="o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259E0">
      <w:start w:val="1"/>
      <w:numFmt w:val="bullet"/>
      <w:lvlText w:val="▪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5A6920"/>
    <w:multiLevelType w:val="hybridMultilevel"/>
    <w:tmpl w:val="5EE6F12C"/>
    <w:lvl w:ilvl="0" w:tplc="AA62129E">
      <w:start w:val="3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2225C4">
      <w:start w:val="1"/>
      <w:numFmt w:val="lowerLetter"/>
      <w:lvlText w:val="%2"/>
      <w:lvlJc w:val="left"/>
      <w:pPr>
        <w:ind w:left="3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709BCE">
      <w:start w:val="1"/>
      <w:numFmt w:val="lowerRoman"/>
      <w:lvlText w:val="%3"/>
      <w:lvlJc w:val="left"/>
      <w:pPr>
        <w:ind w:left="4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C72D0">
      <w:start w:val="1"/>
      <w:numFmt w:val="decimal"/>
      <w:lvlText w:val="%4"/>
      <w:lvlJc w:val="left"/>
      <w:pPr>
        <w:ind w:left="5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A00A4">
      <w:start w:val="1"/>
      <w:numFmt w:val="lowerLetter"/>
      <w:lvlText w:val="%5"/>
      <w:lvlJc w:val="left"/>
      <w:pPr>
        <w:ind w:left="5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0D706">
      <w:start w:val="1"/>
      <w:numFmt w:val="lowerRoman"/>
      <w:lvlText w:val="%6"/>
      <w:lvlJc w:val="left"/>
      <w:pPr>
        <w:ind w:left="6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FEDEC2">
      <w:start w:val="1"/>
      <w:numFmt w:val="decimal"/>
      <w:lvlText w:val="%7"/>
      <w:lvlJc w:val="left"/>
      <w:pPr>
        <w:ind w:left="7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07BCA">
      <w:start w:val="1"/>
      <w:numFmt w:val="lowerLetter"/>
      <w:lvlText w:val="%8"/>
      <w:lvlJc w:val="left"/>
      <w:pPr>
        <w:ind w:left="7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C3CE8">
      <w:start w:val="1"/>
      <w:numFmt w:val="lowerRoman"/>
      <w:lvlText w:val="%9"/>
      <w:lvlJc w:val="left"/>
      <w:pPr>
        <w:ind w:left="8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F3C88"/>
    <w:multiLevelType w:val="hybridMultilevel"/>
    <w:tmpl w:val="CB2004C8"/>
    <w:lvl w:ilvl="0" w:tplc="A7CE0176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065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6871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CD7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0A7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8624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22E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C829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F610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457B76"/>
    <w:multiLevelType w:val="hybridMultilevel"/>
    <w:tmpl w:val="78BAEE2E"/>
    <w:lvl w:ilvl="0" w:tplc="0D9EB098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E4C7EA">
      <w:start w:val="1"/>
      <w:numFmt w:val="decimal"/>
      <w:lvlText w:val="%2)"/>
      <w:lvlJc w:val="left"/>
      <w:pPr>
        <w:ind w:left="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EE762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23F0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CE3B5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2027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94759E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26E26C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093C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996282"/>
    <w:multiLevelType w:val="hybridMultilevel"/>
    <w:tmpl w:val="D9D445D2"/>
    <w:lvl w:ilvl="0" w:tplc="ECA068DE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C8D0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6D01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669B0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C6C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6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4AF8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214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86B4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DD59C2"/>
    <w:multiLevelType w:val="hybridMultilevel"/>
    <w:tmpl w:val="506EE592"/>
    <w:lvl w:ilvl="0" w:tplc="97A29EFA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6283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6AEF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3ADF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268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400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23C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0C5DB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E26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3C0187"/>
    <w:multiLevelType w:val="multilevel"/>
    <w:tmpl w:val="886C0044"/>
    <w:lvl w:ilvl="0">
      <w:start w:val="3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5823504">
    <w:abstractNumId w:val="3"/>
  </w:num>
  <w:num w:numId="2" w16cid:durableId="796220218">
    <w:abstractNumId w:val="4"/>
  </w:num>
  <w:num w:numId="3" w16cid:durableId="696198998">
    <w:abstractNumId w:val="5"/>
  </w:num>
  <w:num w:numId="4" w16cid:durableId="495733796">
    <w:abstractNumId w:val="6"/>
  </w:num>
  <w:num w:numId="5" w16cid:durableId="1200438134">
    <w:abstractNumId w:val="2"/>
  </w:num>
  <w:num w:numId="6" w16cid:durableId="454060984">
    <w:abstractNumId w:val="0"/>
  </w:num>
  <w:num w:numId="7" w16cid:durableId="167051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D"/>
    <w:rsid w:val="00163635"/>
    <w:rsid w:val="001E3236"/>
    <w:rsid w:val="001F52D3"/>
    <w:rsid w:val="00214788"/>
    <w:rsid w:val="00321214"/>
    <w:rsid w:val="00414E79"/>
    <w:rsid w:val="005C142E"/>
    <w:rsid w:val="005E3A1B"/>
    <w:rsid w:val="006306A3"/>
    <w:rsid w:val="006F600F"/>
    <w:rsid w:val="007A3D89"/>
    <w:rsid w:val="007B32DA"/>
    <w:rsid w:val="0098426E"/>
    <w:rsid w:val="00A43C7D"/>
    <w:rsid w:val="00AA5C4C"/>
    <w:rsid w:val="00BA495B"/>
    <w:rsid w:val="00BC53F0"/>
    <w:rsid w:val="00BD180F"/>
    <w:rsid w:val="00BE4847"/>
    <w:rsid w:val="00C16A53"/>
    <w:rsid w:val="00D44B65"/>
    <w:rsid w:val="00D81107"/>
    <w:rsid w:val="00DC4B9E"/>
    <w:rsid w:val="00E24308"/>
    <w:rsid w:val="00E85B90"/>
    <w:rsid w:val="00F6730A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643D"/>
  <w15:docId w15:val="{11DBC8AC-136A-43D2-992B-04F3E102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7"/>
      </w:numPr>
      <w:spacing w:after="13"/>
      <w:ind w:left="10" w:right="5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5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D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Revision"/>
    <w:hidden/>
    <w:uiPriority w:val="99"/>
    <w:semiHidden/>
    <w:rsid w:val="00BC53F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cp:lastModifiedBy>Сумська Наталія Сергіївна</cp:lastModifiedBy>
  <cp:revision>3</cp:revision>
  <dcterms:created xsi:type="dcterms:W3CDTF">2022-12-06T21:47:00Z</dcterms:created>
  <dcterms:modified xsi:type="dcterms:W3CDTF">2022-12-06T21:48:00Z</dcterms:modified>
</cp:coreProperties>
</file>